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CC28F6" w:rsidP="00A7346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CC28F6">
              <w:rPr>
                <w:b/>
                <w:sz w:val="26"/>
                <w:szCs w:val="26"/>
              </w:rPr>
              <w:t>B_0</w:t>
            </w:r>
            <w:r w:rsidR="00A7346A">
              <w:rPr>
                <w:b/>
                <w:sz w:val="26"/>
                <w:szCs w:val="26"/>
              </w:rPr>
              <w:t>71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CC28F6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C28F6">
              <w:rPr>
                <w:b/>
                <w:sz w:val="26"/>
                <w:szCs w:val="26"/>
              </w:rPr>
              <w:t>2089531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proofErr w:type="spellStart"/>
      <w:r w:rsidR="0087620B" w:rsidRPr="0087620B">
        <w:rPr>
          <w:b/>
          <w:sz w:val="26"/>
          <w:szCs w:val="26"/>
        </w:rPr>
        <w:t>Плашечный</w:t>
      </w:r>
      <w:proofErr w:type="spellEnd"/>
      <w:r w:rsidR="0087620B" w:rsidRPr="0087620B">
        <w:rPr>
          <w:b/>
          <w:sz w:val="26"/>
          <w:szCs w:val="26"/>
        </w:rPr>
        <w:t xml:space="preserve"> соединительный зажим - ТИП-1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87620B" w:rsidRPr="00265BDD" w:rsidTr="008407E4">
        <w:tc>
          <w:tcPr>
            <w:tcW w:w="3652" w:type="dxa"/>
            <w:shd w:val="clear" w:color="auto" w:fill="auto"/>
          </w:tcPr>
          <w:p w:rsidR="0087620B" w:rsidRDefault="0087620B" w:rsidP="0087620B">
            <w:pPr>
              <w:ind w:firstLine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Плашечный</w:t>
            </w:r>
            <w:proofErr w:type="spellEnd"/>
            <w:r>
              <w:rPr>
                <w:color w:val="000000"/>
              </w:rPr>
              <w:t xml:space="preserve"> соединительный зажим - ТИП-1</w:t>
            </w:r>
          </w:p>
        </w:tc>
        <w:tc>
          <w:tcPr>
            <w:tcW w:w="6252" w:type="dxa"/>
            <w:shd w:val="clear" w:color="auto" w:fill="auto"/>
            <w:vAlign w:val="center"/>
          </w:tcPr>
          <w:p w:rsidR="0087620B" w:rsidRDefault="0087620B" w:rsidP="0087620B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Зажим </w:t>
            </w:r>
            <w:proofErr w:type="spellStart"/>
            <w:r>
              <w:rPr>
                <w:color w:val="000000"/>
              </w:rPr>
              <w:t>плашечный</w:t>
            </w:r>
            <w:proofErr w:type="spellEnd"/>
            <w:r>
              <w:rPr>
                <w:color w:val="000000"/>
              </w:rPr>
              <w:t xml:space="preserve"> для соединения алюминиевых и </w:t>
            </w:r>
            <w:proofErr w:type="spellStart"/>
            <w:r>
              <w:rPr>
                <w:color w:val="000000"/>
              </w:rPr>
              <w:t>сталеалюминиевых</w:t>
            </w:r>
            <w:proofErr w:type="spellEnd"/>
            <w:r>
              <w:rPr>
                <w:color w:val="000000"/>
              </w:rPr>
              <w:t xml:space="preserve"> проводов, диаметром 5,5-8,6 мм. Кол-во болтов - 1.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B210A" w:rsidRPr="004D4E32" w:rsidRDefault="000B210A" w:rsidP="000B210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0B210A" w:rsidRDefault="000B210A" w:rsidP="000B210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0B210A" w:rsidRPr="00612811" w:rsidRDefault="000B210A" w:rsidP="000B210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B210A" w:rsidRPr="009E2E20" w:rsidRDefault="000B210A" w:rsidP="000B210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B210A" w:rsidRDefault="000B210A" w:rsidP="000B210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B210A" w:rsidRPr="0026458C" w:rsidRDefault="000B210A" w:rsidP="000B210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0B210A" w:rsidRPr="009E2E20" w:rsidRDefault="000B210A" w:rsidP="000B210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0B210A" w:rsidRPr="009E2E20" w:rsidRDefault="000B210A" w:rsidP="000B210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B210A" w:rsidRDefault="000B210A" w:rsidP="000B210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:rsidR="000B210A" w:rsidRPr="004C22DB" w:rsidRDefault="000B210A" w:rsidP="000B210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0B210A" w:rsidRDefault="000B210A" w:rsidP="000B210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0B210A" w:rsidRDefault="000B210A" w:rsidP="000B210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B210A" w:rsidRPr="009E2E20" w:rsidRDefault="000B210A" w:rsidP="000B210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0B210A" w:rsidRPr="00FB7AEF" w:rsidRDefault="000B210A" w:rsidP="000B210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0B210A" w:rsidRPr="00DE1E02" w:rsidRDefault="000B210A" w:rsidP="000B210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0B210A" w:rsidRPr="00DE1E02" w:rsidRDefault="000B210A" w:rsidP="000B210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0B210A" w:rsidRPr="00DE1E02" w:rsidRDefault="000B210A" w:rsidP="000B210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B210A" w:rsidRPr="00DE1E02" w:rsidRDefault="000B210A" w:rsidP="000B210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B210A" w:rsidRPr="00612811" w:rsidRDefault="000B210A" w:rsidP="000B210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B210A" w:rsidRDefault="000B210A" w:rsidP="000B210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0B210A" w:rsidRDefault="000B210A" w:rsidP="000B210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0B210A" w:rsidRDefault="000B210A" w:rsidP="000B210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0B210A" w:rsidRDefault="000B210A" w:rsidP="000B210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0B210A" w:rsidRPr="00DE1E02" w:rsidRDefault="000B210A" w:rsidP="000B210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:rsidR="000B210A" w:rsidRDefault="000B210A" w:rsidP="000B210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B210A" w:rsidRPr="004D4E32" w:rsidRDefault="000B210A" w:rsidP="000B210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B210A" w:rsidRDefault="000B210A" w:rsidP="000B210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B210A" w:rsidRDefault="000B210A" w:rsidP="000B210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B210A" w:rsidRPr="004D4E32" w:rsidRDefault="000B210A" w:rsidP="000B210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B210A" w:rsidRPr="00DE1E02" w:rsidRDefault="000B210A" w:rsidP="000B210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B210A" w:rsidRPr="00612811" w:rsidRDefault="000B210A" w:rsidP="000B210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B210A" w:rsidRPr="004D4E32" w:rsidRDefault="000B210A" w:rsidP="000B210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B210A" w:rsidRPr="00530F83" w:rsidRDefault="000B210A" w:rsidP="000B210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0B210A" w:rsidRPr="00A74D8D" w:rsidRDefault="000B210A" w:rsidP="000B210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B210A" w:rsidRPr="00A74D8D" w:rsidRDefault="000B210A" w:rsidP="000B210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B210A" w:rsidRDefault="000B210A" w:rsidP="000B210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0B210A" w:rsidRPr="00530F83" w:rsidRDefault="000B210A" w:rsidP="000B210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0B210A" w:rsidRPr="00530F83" w:rsidRDefault="000B210A" w:rsidP="000B210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0B210A" w:rsidRPr="00530F83" w:rsidRDefault="000B210A" w:rsidP="000B210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0B210A" w:rsidRPr="00530F83" w:rsidRDefault="000B210A" w:rsidP="000B210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0B210A" w:rsidRPr="00530F83" w:rsidRDefault="000B210A" w:rsidP="000B210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0B210A" w:rsidRPr="00530F83" w:rsidRDefault="000B210A" w:rsidP="000B210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0B210A" w:rsidRPr="00F64478" w:rsidRDefault="000B210A" w:rsidP="000B210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0B210A" w:rsidRDefault="000B210A" w:rsidP="000B210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B210A" w:rsidRPr="00BB6EA4" w:rsidRDefault="000B210A" w:rsidP="000B210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B210A" w:rsidRDefault="000B210A" w:rsidP="000B210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B210A" w:rsidRDefault="000B210A" w:rsidP="000B210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B210A" w:rsidRDefault="000B210A" w:rsidP="000B210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B210A" w:rsidRDefault="000B210A" w:rsidP="000B210A">
      <w:pPr>
        <w:rPr>
          <w:sz w:val="26"/>
          <w:szCs w:val="26"/>
        </w:rPr>
      </w:pPr>
    </w:p>
    <w:p w:rsidR="000B210A" w:rsidRDefault="000B210A" w:rsidP="000B210A">
      <w:pPr>
        <w:rPr>
          <w:sz w:val="26"/>
          <w:szCs w:val="26"/>
        </w:rPr>
      </w:pPr>
    </w:p>
    <w:p w:rsidR="000B210A" w:rsidRDefault="000B210A" w:rsidP="000B210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B210A" w:rsidRDefault="000B210A" w:rsidP="000B210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0B210A" w:rsidRDefault="000B210A" w:rsidP="000B210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B210A" w:rsidRPr="00612811" w:rsidRDefault="000B210A" w:rsidP="000B210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B210A" w:rsidRPr="00612811" w:rsidRDefault="000B210A" w:rsidP="000B210A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0B210A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7C9" w:rsidRDefault="009577C9">
      <w:r>
        <w:separator/>
      </w:r>
    </w:p>
  </w:endnote>
  <w:endnote w:type="continuationSeparator" w:id="0">
    <w:p w:rsidR="009577C9" w:rsidRDefault="00957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7C9" w:rsidRDefault="009577C9">
      <w:r>
        <w:separator/>
      </w:r>
    </w:p>
  </w:footnote>
  <w:footnote w:type="continuationSeparator" w:id="0">
    <w:p w:rsidR="009577C9" w:rsidRDefault="009577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93024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210A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1BD0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A5E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02C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3EA5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1B04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708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3E4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7620B"/>
    <w:rsid w:val="008832E3"/>
    <w:rsid w:val="00884BC3"/>
    <w:rsid w:val="008922ED"/>
    <w:rsid w:val="00892C4C"/>
    <w:rsid w:val="00893CFE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2AFF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249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C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0D99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05C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346A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30C4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814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A5A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6F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28F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1DD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0F09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E97AEE0-2AE7-488B-9547-F2D7C8174A37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5930F4-1293-41D0-BCDC-1879FFA276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2ECEAD0-8864-46F5-8C35-4C2CB2035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1188</Words>
  <Characters>6778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7951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Клементьев</cp:lastModifiedBy>
  <cp:revision>4</cp:revision>
  <cp:lastPrinted>2010-09-30T14:29:00Z</cp:lastPrinted>
  <dcterms:created xsi:type="dcterms:W3CDTF">2015-03-24T05:56:00Z</dcterms:created>
  <dcterms:modified xsi:type="dcterms:W3CDTF">2018-06-28T18:46:00Z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